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CBF" w:rsidRDefault="004C228C">
      <w:r>
        <w:t>Задание по геометрии и алгебре на 31.01 -5.02</w:t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8763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304800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46685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29193" cy="1133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35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152525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266825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2862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A859B8" w:rsidP="004C228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71525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9B8" w:rsidRDefault="00A859B8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4331" cy="2333625"/>
            <wp:effectExtent l="19050" t="0" r="9269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36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9B8" w:rsidRDefault="00A859B8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98120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9B8" w:rsidRDefault="00A859B8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24550" cy="9715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4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9B8" w:rsidRDefault="00A859B8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064615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6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9B8" w:rsidRDefault="00A859B8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132735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3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59B8" w:rsidSect="004C228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28C"/>
    <w:rsid w:val="004C228C"/>
    <w:rsid w:val="00641CBF"/>
    <w:rsid w:val="00A85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228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C2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22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2020-02-01T16:29:00Z</dcterms:created>
  <dcterms:modified xsi:type="dcterms:W3CDTF">2020-02-01T16:44:00Z</dcterms:modified>
</cp:coreProperties>
</file>